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1"/>
        <w:gridCol w:w="948"/>
        <w:gridCol w:w="292"/>
        <w:gridCol w:w="2485"/>
      </w:tblGrid>
      <w:tr w:rsidR="00BC5713" w:rsidRPr="00C403EC" w:rsidTr="00CB0170">
        <w:trPr>
          <w:trHeight w:val="663"/>
        </w:trPr>
        <w:tc>
          <w:tcPr>
            <w:tcW w:w="8686" w:type="dxa"/>
            <w:gridSpan w:val="7"/>
            <w:shd w:val="clear" w:color="auto" w:fill="auto"/>
          </w:tcPr>
          <w:p w:rsidR="00BC5713" w:rsidRPr="00C403EC" w:rsidRDefault="00E5096A" w:rsidP="00BC5713">
            <w:pPr>
              <w:jc w:val="center"/>
              <w:rPr>
                <w:rFonts w:ascii="Constantia" w:eastAsia="HG丸ｺﾞｼｯｸM-PRO" w:hAnsi="Constantia"/>
                <w:b/>
                <w:sz w:val="22"/>
              </w:rPr>
            </w:pPr>
            <w:r>
              <w:rPr>
                <w:rFonts w:ascii="Constantia" w:eastAsia="HG丸ｺﾞｼｯｸM-PRO" w:hAnsi="Constantia" w:hint="eastAsia"/>
                <w:b/>
                <w:sz w:val="40"/>
              </w:rPr>
              <w:t>プレゼンテーション・スキルアップ</w:t>
            </w:r>
            <w:r w:rsidR="00BC5713" w:rsidRPr="00C403EC">
              <w:rPr>
                <w:rFonts w:ascii="Constantia" w:eastAsia="HG丸ｺﾞｼｯｸM-PRO" w:hAnsi="Constantia"/>
                <w:b/>
                <w:sz w:val="40"/>
              </w:rPr>
              <w:t>講座</w:t>
            </w:r>
          </w:p>
        </w:tc>
      </w:tr>
      <w:tr w:rsidR="00BC5713" w:rsidRPr="00C403EC" w:rsidTr="00CB0170">
        <w:trPr>
          <w:trHeight w:val="648"/>
        </w:trPr>
        <w:tc>
          <w:tcPr>
            <w:tcW w:w="8686" w:type="dxa"/>
            <w:gridSpan w:val="7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BC5713" w:rsidRPr="00C403EC" w:rsidRDefault="00BC5713" w:rsidP="00BC5713">
            <w:pPr>
              <w:jc w:val="center"/>
              <w:rPr>
                <w:rFonts w:ascii="Constantia" w:eastAsia="HG丸ｺﾞｼｯｸM-PRO" w:hAnsi="Constantia"/>
                <w:b/>
                <w:sz w:val="22"/>
              </w:rPr>
            </w:pPr>
            <w:r w:rsidRPr="00CB0170">
              <w:rPr>
                <w:rFonts w:ascii="Constantia" w:eastAsia="HG丸ｺﾞｼｯｸM-PRO" w:hAnsi="Constantia"/>
                <w:b/>
                <w:spacing w:val="225"/>
                <w:kern w:val="0"/>
                <w:sz w:val="40"/>
                <w:fitText w:val="4824" w:id="973976064"/>
              </w:rPr>
              <w:t>受講申込用</w:t>
            </w:r>
            <w:r w:rsidRPr="00CB0170">
              <w:rPr>
                <w:rFonts w:ascii="Constantia" w:eastAsia="HG丸ｺﾞｼｯｸM-PRO" w:hAnsi="Constantia"/>
                <w:b/>
                <w:spacing w:val="22"/>
                <w:kern w:val="0"/>
                <w:sz w:val="40"/>
                <w:fitText w:val="4824" w:id="973976064"/>
              </w:rPr>
              <w:t>紙</w:t>
            </w:r>
          </w:p>
        </w:tc>
      </w:tr>
      <w:tr w:rsidR="00537409" w:rsidRPr="00C403EC" w:rsidTr="00CB0170">
        <w:trPr>
          <w:trHeight w:val="663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E4198" w:rsidRPr="00C403EC" w:rsidRDefault="00537409" w:rsidP="00C403EC">
            <w:pPr>
              <w:jc w:val="center"/>
              <w:rPr>
                <w:rFonts w:ascii="Constantia" w:eastAsia="HG丸ｺﾞｼｯｸM-PRO" w:hAnsi="Constantia"/>
                <w:b/>
                <w:kern w:val="0"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3984000"/>
              </w:rPr>
              <w:t>氏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3984000"/>
              </w:rPr>
              <w:t>名</w:t>
            </w:r>
          </w:p>
        </w:tc>
        <w:tc>
          <w:tcPr>
            <w:tcW w:w="74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</w:tr>
      <w:tr w:rsidR="00537409" w:rsidRPr="00C403EC" w:rsidTr="00CB0170">
        <w:trPr>
          <w:trHeight w:val="648"/>
        </w:trPr>
        <w:tc>
          <w:tcPr>
            <w:tcW w:w="1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3984001"/>
              </w:rPr>
              <w:t>専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3984001"/>
              </w:rPr>
              <w:t>修</w:t>
            </w:r>
          </w:p>
        </w:tc>
        <w:tc>
          <w:tcPr>
            <w:tcW w:w="3721" w:type="dxa"/>
            <w:gridSpan w:val="3"/>
            <w:vAlign w:val="center"/>
          </w:tcPr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3984002"/>
              </w:rPr>
              <w:t>学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3984002"/>
              </w:rPr>
              <w:t>年</w:t>
            </w: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537409" w:rsidRPr="00C403EC" w:rsidRDefault="00537409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</w:tr>
      <w:tr w:rsidR="00F301D1" w:rsidRPr="00C403EC" w:rsidTr="00CB0170">
        <w:trPr>
          <w:trHeight w:val="331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7561" w:rsidRPr="00C403EC" w:rsidRDefault="00F301D1" w:rsidP="00FD7561">
            <w:pPr>
              <w:jc w:val="center"/>
              <w:rPr>
                <w:rFonts w:ascii="Constantia" w:eastAsia="HG丸ｺﾞｼｯｸM-PRO" w:hAnsi="Constantia"/>
                <w:b/>
                <w:kern w:val="0"/>
                <w:sz w:val="24"/>
                <w:szCs w:val="24"/>
              </w:rPr>
            </w:pPr>
            <w:r w:rsidRPr="008722AE">
              <w:rPr>
                <w:rFonts w:ascii="Constantia" w:eastAsia="HG丸ｺﾞｼｯｸM-PRO" w:hAnsi="Constantia" w:hint="eastAsia"/>
                <w:b/>
                <w:spacing w:val="19"/>
                <w:w w:val="91"/>
                <w:kern w:val="0"/>
                <w:sz w:val="24"/>
                <w:szCs w:val="24"/>
                <w:fitText w:val="932" w:id="973984003"/>
              </w:rPr>
              <w:t>留学経</w:t>
            </w:r>
            <w:r w:rsidRPr="008722AE">
              <w:rPr>
                <w:rFonts w:ascii="Constantia" w:eastAsia="HG丸ｺﾞｼｯｸM-PRO" w:hAnsi="Constantia" w:hint="eastAsia"/>
                <w:b/>
                <w:spacing w:val="-27"/>
                <w:w w:val="91"/>
                <w:kern w:val="0"/>
                <w:sz w:val="24"/>
                <w:szCs w:val="24"/>
                <w:fitText w:val="932" w:id="973984003"/>
              </w:rPr>
              <w:t>験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</w:tcBorders>
            <w:vAlign w:val="center"/>
          </w:tcPr>
          <w:p w:rsidR="00F301D1" w:rsidRPr="00C403EC" w:rsidRDefault="00FE4198" w:rsidP="00FE4198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有／</w:t>
            </w:r>
            <w:r w:rsidR="00F301D1"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無</w:t>
            </w:r>
          </w:p>
        </w:tc>
        <w:tc>
          <w:tcPr>
            <w:tcW w:w="620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7561" w:rsidRPr="00C403EC" w:rsidRDefault="00FD7561" w:rsidP="00FD756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「有」の場合、以下の情報をお知らせください。</w:t>
            </w:r>
          </w:p>
        </w:tc>
      </w:tr>
      <w:tr w:rsidR="00F301D1" w:rsidRPr="00C403EC" w:rsidTr="00CB0170">
        <w:trPr>
          <w:trHeight w:val="621"/>
        </w:trPr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301D1" w:rsidRPr="00C403EC" w:rsidRDefault="00E07BA0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30"/>
                <w:kern w:val="0"/>
                <w:sz w:val="24"/>
                <w:szCs w:val="24"/>
                <w:fitText w:val="932" w:id="973984006"/>
              </w:rPr>
              <w:t xml:space="preserve">　</w:t>
            </w:r>
            <w:r w:rsidR="00F301D1" w:rsidRPr="00CB0170">
              <w:rPr>
                <w:rFonts w:ascii="Constantia" w:eastAsia="HG丸ｺﾞｼｯｸM-PRO" w:hAnsi="Constantia" w:hint="eastAsia"/>
                <w:b/>
                <w:spacing w:val="30"/>
                <w:kern w:val="0"/>
                <w:sz w:val="24"/>
                <w:szCs w:val="24"/>
                <w:fitText w:val="932" w:id="973984006"/>
              </w:rPr>
              <w:t>国</w:t>
            </w:r>
            <w:r w:rsidRPr="00CB0170">
              <w:rPr>
                <w:rFonts w:ascii="Constantia" w:eastAsia="HG丸ｺﾞｼｯｸM-PRO" w:hAnsi="Constantia" w:hint="eastAsia"/>
                <w:b/>
                <w:spacing w:val="22"/>
                <w:kern w:val="0"/>
                <w:sz w:val="24"/>
                <w:szCs w:val="24"/>
                <w:fitText w:val="932" w:id="973984006"/>
              </w:rPr>
              <w:t xml:space="preserve">　</w:t>
            </w:r>
          </w:p>
        </w:tc>
        <w:tc>
          <w:tcPr>
            <w:tcW w:w="4964" w:type="dxa"/>
            <w:gridSpan w:val="4"/>
            <w:tcBorders>
              <w:right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</w:tr>
      <w:tr w:rsidR="00F301D1" w:rsidRPr="00C403EC" w:rsidTr="00CB0170">
        <w:trPr>
          <w:trHeight w:val="527"/>
        </w:trPr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kern w:val="0"/>
                <w:sz w:val="24"/>
                <w:szCs w:val="24"/>
              </w:rPr>
            </w:pPr>
            <w:r w:rsidRPr="008722AE">
              <w:rPr>
                <w:rFonts w:ascii="Constantia" w:eastAsia="HG丸ｺﾞｼｯｸM-PRO" w:hAnsi="Constantia" w:hint="eastAsia"/>
                <w:b/>
                <w:spacing w:val="19"/>
                <w:w w:val="91"/>
                <w:kern w:val="0"/>
                <w:sz w:val="24"/>
                <w:szCs w:val="24"/>
                <w:fitText w:val="932" w:id="973984005"/>
              </w:rPr>
              <w:t>教育機</w:t>
            </w:r>
            <w:r w:rsidRPr="008722AE">
              <w:rPr>
                <w:rFonts w:ascii="Constantia" w:eastAsia="HG丸ｺﾞｼｯｸM-PRO" w:hAnsi="Constantia" w:hint="eastAsia"/>
                <w:b/>
                <w:spacing w:val="-27"/>
                <w:w w:val="91"/>
                <w:kern w:val="0"/>
                <w:sz w:val="24"/>
                <w:szCs w:val="24"/>
                <w:fitText w:val="932" w:id="973984005"/>
              </w:rPr>
              <w:t>関</w:t>
            </w:r>
          </w:p>
          <w:p w:rsidR="00B44846" w:rsidRPr="00C403EC" w:rsidRDefault="00B44846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4423040"/>
              </w:rPr>
              <w:t>課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4423040"/>
              </w:rPr>
              <w:t>程</w:t>
            </w:r>
          </w:p>
        </w:tc>
        <w:tc>
          <w:tcPr>
            <w:tcW w:w="4964" w:type="dxa"/>
            <w:gridSpan w:val="4"/>
            <w:tcBorders>
              <w:right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</w:tr>
      <w:tr w:rsidR="00F301D1" w:rsidRPr="00C403EC" w:rsidTr="00CB0170">
        <w:trPr>
          <w:trHeight w:val="474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3984007"/>
              </w:rPr>
              <w:t>期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3984007"/>
              </w:rPr>
              <w:t>間</w:t>
            </w:r>
          </w:p>
        </w:tc>
        <w:tc>
          <w:tcPr>
            <w:tcW w:w="49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1D1" w:rsidRPr="00C403EC" w:rsidRDefault="00F301D1" w:rsidP="00F301D1">
            <w:pPr>
              <w:jc w:val="center"/>
              <w:rPr>
                <w:rFonts w:ascii="Constantia" w:eastAsia="HG丸ｺﾞｼｯｸM-PRO" w:hAnsi="Constantia"/>
                <w:sz w:val="24"/>
                <w:szCs w:val="24"/>
              </w:rPr>
            </w:pPr>
            <w:r w:rsidRPr="00C403EC">
              <w:rPr>
                <w:rFonts w:ascii="Constantia" w:eastAsia="HG丸ｺﾞｼｯｸM-PRO" w:hAnsi="Constantia" w:hint="eastAsia"/>
                <w:sz w:val="24"/>
                <w:szCs w:val="24"/>
              </w:rPr>
              <w:t>～</w:t>
            </w:r>
          </w:p>
        </w:tc>
      </w:tr>
      <w:tr w:rsidR="00F301D1" w:rsidRPr="00C403EC" w:rsidTr="00CB0170">
        <w:trPr>
          <w:trHeight w:val="315"/>
        </w:trPr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8722AE">
              <w:rPr>
                <w:rFonts w:ascii="Constantia" w:eastAsia="HG丸ｺﾞｼｯｸM-PRO" w:hAnsi="Constantia" w:hint="eastAsia"/>
                <w:b/>
                <w:spacing w:val="19"/>
                <w:w w:val="91"/>
                <w:kern w:val="0"/>
                <w:sz w:val="24"/>
                <w:szCs w:val="24"/>
                <w:fitText w:val="932" w:id="973984004"/>
              </w:rPr>
              <w:t>留学予</w:t>
            </w:r>
            <w:r w:rsidRPr="008722AE">
              <w:rPr>
                <w:rFonts w:ascii="Constantia" w:eastAsia="HG丸ｺﾞｼｯｸM-PRO" w:hAnsi="Constantia" w:hint="eastAsia"/>
                <w:b/>
                <w:spacing w:val="-27"/>
                <w:w w:val="91"/>
                <w:kern w:val="0"/>
                <w:sz w:val="24"/>
                <w:szCs w:val="24"/>
                <w:fitText w:val="932" w:id="973984004"/>
              </w:rPr>
              <w:t>定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</w:tcBorders>
            <w:vAlign w:val="center"/>
          </w:tcPr>
          <w:p w:rsidR="00F301D1" w:rsidRPr="00C403EC" w:rsidRDefault="00FE4198" w:rsidP="00FE4198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有／</w:t>
            </w:r>
            <w:r w:rsidR="00F301D1"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無</w:t>
            </w:r>
          </w:p>
        </w:tc>
        <w:tc>
          <w:tcPr>
            <w:tcW w:w="620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01D1" w:rsidRPr="00C403EC" w:rsidRDefault="00FD7561" w:rsidP="00F301D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「有」の場合、以下の情報をお知らせください。</w:t>
            </w:r>
          </w:p>
        </w:tc>
      </w:tr>
      <w:tr w:rsidR="00F301D1" w:rsidRPr="00C403EC" w:rsidTr="00CB0170">
        <w:trPr>
          <w:trHeight w:val="679"/>
        </w:trPr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301D1" w:rsidRPr="00C403EC" w:rsidRDefault="00E07BA0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30"/>
                <w:kern w:val="0"/>
                <w:sz w:val="24"/>
                <w:szCs w:val="24"/>
                <w:fitText w:val="932" w:id="973984256"/>
              </w:rPr>
              <w:t xml:space="preserve">　</w:t>
            </w:r>
            <w:r w:rsidR="00F301D1" w:rsidRPr="00CB0170">
              <w:rPr>
                <w:rFonts w:ascii="Constantia" w:eastAsia="HG丸ｺﾞｼｯｸM-PRO" w:hAnsi="Constantia" w:hint="eastAsia"/>
                <w:b/>
                <w:spacing w:val="30"/>
                <w:kern w:val="0"/>
                <w:sz w:val="24"/>
                <w:szCs w:val="24"/>
                <w:fitText w:val="932" w:id="973984256"/>
              </w:rPr>
              <w:t>国</w:t>
            </w:r>
            <w:r w:rsidRPr="00CB0170">
              <w:rPr>
                <w:rFonts w:ascii="Constantia" w:eastAsia="HG丸ｺﾞｼｯｸM-PRO" w:hAnsi="Constantia" w:hint="eastAsia"/>
                <w:b/>
                <w:spacing w:val="22"/>
                <w:kern w:val="0"/>
                <w:sz w:val="24"/>
                <w:szCs w:val="24"/>
                <w:fitText w:val="932" w:id="973984256"/>
              </w:rPr>
              <w:t xml:space="preserve">　</w:t>
            </w:r>
          </w:p>
        </w:tc>
        <w:tc>
          <w:tcPr>
            <w:tcW w:w="4964" w:type="dxa"/>
            <w:gridSpan w:val="4"/>
            <w:tcBorders>
              <w:right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</w:tr>
      <w:tr w:rsidR="00F301D1" w:rsidRPr="00C403EC" w:rsidTr="00CB0170">
        <w:trPr>
          <w:trHeight w:val="663"/>
        </w:trPr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kern w:val="0"/>
                <w:sz w:val="24"/>
                <w:szCs w:val="24"/>
              </w:rPr>
            </w:pPr>
            <w:r w:rsidRPr="008722AE">
              <w:rPr>
                <w:rFonts w:ascii="Constantia" w:eastAsia="HG丸ｺﾞｼｯｸM-PRO" w:hAnsi="Constantia" w:hint="eastAsia"/>
                <w:b/>
                <w:spacing w:val="19"/>
                <w:w w:val="91"/>
                <w:kern w:val="0"/>
                <w:sz w:val="24"/>
                <w:szCs w:val="24"/>
                <w:fitText w:val="932" w:id="973984257"/>
              </w:rPr>
              <w:t>教育機</w:t>
            </w:r>
            <w:r w:rsidRPr="008722AE">
              <w:rPr>
                <w:rFonts w:ascii="Constantia" w:eastAsia="HG丸ｺﾞｼｯｸM-PRO" w:hAnsi="Constantia" w:hint="eastAsia"/>
                <w:b/>
                <w:spacing w:val="-27"/>
                <w:w w:val="91"/>
                <w:kern w:val="0"/>
                <w:sz w:val="24"/>
                <w:szCs w:val="24"/>
                <w:fitText w:val="932" w:id="973984257"/>
              </w:rPr>
              <w:t>関</w:t>
            </w:r>
          </w:p>
          <w:p w:rsidR="00FE4198" w:rsidRPr="00C403EC" w:rsidRDefault="00FE4198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4423040"/>
              </w:rPr>
              <w:t>課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4423040"/>
              </w:rPr>
              <w:t>程</w:t>
            </w:r>
          </w:p>
        </w:tc>
        <w:tc>
          <w:tcPr>
            <w:tcW w:w="4964" w:type="dxa"/>
            <w:gridSpan w:val="4"/>
            <w:tcBorders>
              <w:right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</w:tr>
      <w:tr w:rsidR="00F301D1" w:rsidRPr="00C403EC" w:rsidTr="00CB0170">
        <w:trPr>
          <w:trHeight w:val="536"/>
        </w:trPr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b/>
                <w:sz w:val="24"/>
                <w:szCs w:val="24"/>
              </w:rPr>
            </w:pPr>
            <w:r w:rsidRPr="00CB0170">
              <w:rPr>
                <w:rFonts w:ascii="Constantia" w:eastAsia="HG丸ｺﾞｼｯｸM-PRO" w:hAnsi="Constantia" w:hint="eastAsia"/>
                <w:b/>
                <w:spacing w:val="210"/>
                <w:kern w:val="0"/>
                <w:sz w:val="24"/>
                <w:szCs w:val="24"/>
                <w:fitText w:val="932" w:id="973984258"/>
              </w:rPr>
              <w:t>期</w:t>
            </w:r>
            <w:r w:rsidRPr="00CB0170">
              <w:rPr>
                <w:rFonts w:ascii="Constantia" w:eastAsia="HG丸ｺﾞｼｯｸM-PRO" w:hAnsi="Constantia" w:hint="eastAsia"/>
                <w:b/>
                <w:kern w:val="0"/>
                <w:sz w:val="24"/>
                <w:szCs w:val="24"/>
                <w:fitText w:val="932" w:id="973984258"/>
              </w:rPr>
              <w:t>間</w:t>
            </w:r>
          </w:p>
        </w:tc>
        <w:tc>
          <w:tcPr>
            <w:tcW w:w="49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01D1" w:rsidRPr="00C403EC" w:rsidRDefault="00F301D1" w:rsidP="00256F21">
            <w:pPr>
              <w:jc w:val="center"/>
              <w:rPr>
                <w:rFonts w:ascii="Constantia" w:eastAsia="HG丸ｺﾞｼｯｸM-PRO" w:hAnsi="Constantia"/>
                <w:sz w:val="24"/>
                <w:szCs w:val="24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  <w:szCs w:val="24"/>
              </w:rPr>
              <w:t>～</w:t>
            </w:r>
          </w:p>
        </w:tc>
      </w:tr>
      <w:tr w:rsidR="002E71FE" w:rsidRPr="00C403EC" w:rsidTr="00CB0170">
        <w:trPr>
          <w:trHeight w:val="417"/>
        </w:trPr>
        <w:tc>
          <w:tcPr>
            <w:tcW w:w="8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DE2" w:rsidRPr="00C403EC" w:rsidRDefault="002E71FE" w:rsidP="00C603ED">
            <w:pPr>
              <w:jc w:val="center"/>
              <w:rPr>
                <w:rFonts w:ascii="Constantia" w:eastAsia="HG丸ｺﾞｼｯｸM-PRO" w:hAnsi="Constantia"/>
                <w:b/>
                <w:sz w:val="24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</w:rPr>
              <w:t>各種英語能力測定試験のスコア</w:t>
            </w:r>
            <w:r w:rsidR="00AC7DE2" w:rsidRPr="00C403EC">
              <w:rPr>
                <w:rFonts w:ascii="Constantia" w:eastAsia="HG丸ｺﾞｼｯｸM-PRO" w:hAnsi="Constantia" w:hint="eastAsia"/>
                <w:b/>
                <w:sz w:val="24"/>
              </w:rPr>
              <w:t>があれば、</w:t>
            </w:r>
            <w:r w:rsidRPr="00C403EC">
              <w:rPr>
                <w:rFonts w:ascii="Constantia" w:eastAsia="HG丸ｺﾞｼｯｸM-PRO" w:hAnsi="Constantia" w:hint="eastAsia"/>
                <w:b/>
                <w:sz w:val="24"/>
              </w:rPr>
              <w:t>お知らせください。</w:t>
            </w:r>
          </w:p>
        </w:tc>
      </w:tr>
      <w:tr w:rsidR="002E71FE" w:rsidRPr="00C403EC" w:rsidTr="00CB0170">
        <w:trPr>
          <w:trHeight w:val="1064"/>
        </w:trPr>
        <w:tc>
          <w:tcPr>
            <w:tcW w:w="868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FE" w:rsidRPr="00CB0170" w:rsidRDefault="002E71FE" w:rsidP="00256F21">
            <w:pPr>
              <w:jc w:val="center"/>
              <w:rPr>
                <w:rFonts w:ascii="Constantia" w:eastAsia="HG丸ｺﾞｼｯｸM-PRO" w:hAnsi="Constantia"/>
                <w:color w:val="FF0000"/>
                <w:sz w:val="22"/>
              </w:rPr>
            </w:pPr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例）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「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 xml:space="preserve">TOEFL </w:t>
            </w:r>
            <w:proofErr w:type="spellStart"/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iBT</w:t>
            </w:r>
            <w:proofErr w:type="spellEnd"/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」</w:t>
            </w:r>
            <w:r w:rsidR="00AD78CC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6</w:t>
            </w:r>
            <w:r w:rsidR="00FE4198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8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点、「</w:t>
            </w:r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TOEFL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 xml:space="preserve"> ITP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」</w:t>
            </w:r>
            <w:r w:rsidR="00FE4198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53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0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点、「英検」準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1</w:t>
            </w:r>
            <w:r w:rsidR="00256F2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級、など</w:t>
            </w:r>
          </w:p>
          <w:p w:rsidR="00256F21" w:rsidRPr="00CB0170" w:rsidRDefault="00256F21" w:rsidP="00256F21">
            <w:pPr>
              <w:jc w:val="center"/>
              <w:rPr>
                <w:rFonts w:ascii="Constantia" w:eastAsia="HG丸ｺﾞｼｯｸM-PRO" w:hAnsi="Constantia"/>
                <w:sz w:val="22"/>
              </w:rPr>
            </w:pPr>
          </w:p>
          <w:p w:rsidR="00087C6D" w:rsidRPr="00CB0170" w:rsidRDefault="00087C6D" w:rsidP="00896ABE">
            <w:pPr>
              <w:jc w:val="center"/>
              <w:rPr>
                <w:rFonts w:ascii="Constantia" w:eastAsia="HG丸ｺﾞｼｯｸM-PRO" w:hAnsi="Constantia"/>
                <w:sz w:val="22"/>
              </w:rPr>
            </w:pPr>
          </w:p>
        </w:tc>
      </w:tr>
      <w:tr w:rsidR="00AC7DE2" w:rsidRPr="00C403EC" w:rsidTr="00CB0170">
        <w:trPr>
          <w:trHeight w:val="451"/>
        </w:trPr>
        <w:tc>
          <w:tcPr>
            <w:tcW w:w="868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DE2" w:rsidRPr="00C403EC" w:rsidRDefault="00C603ED" w:rsidP="00C603ED">
            <w:pPr>
              <w:jc w:val="center"/>
              <w:rPr>
                <w:rFonts w:ascii="Constantia" w:eastAsia="HG丸ｺﾞｼｯｸM-PRO" w:hAnsi="Constantia"/>
                <w:sz w:val="22"/>
              </w:rPr>
            </w:pPr>
            <w:r w:rsidRPr="00C403EC">
              <w:rPr>
                <w:rFonts w:ascii="Constantia" w:eastAsia="HG丸ｺﾞｼｯｸM-PRO" w:hAnsi="Constantia" w:hint="eastAsia"/>
                <w:b/>
                <w:sz w:val="24"/>
              </w:rPr>
              <w:t>「</w:t>
            </w:r>
            <w:r w:rsidRPr="003E5618">
              <w:rPr>
                <w:rFonts w:ascii="Constantia" w:eastAsia="HG丸ｺﾞｼｯｸM-PRO" w:hAnsi="Constantia" w:hint="eastAsia"/>
                <w:b/>
                <w:sz w:val="24"/>
                <w:highlight w:val="yellow"/>
              </w:rPr>
              <w:t>スピーキング</w:t>
            </w:r>
            <w:r w:rsidRPr="00C403EC">
              <w:rPr>
                <w:rFonts w:ascii="Constantia" w:eastAsia="HG丸ｺﾞｼｯｸM-PRO" w:hAnsi="Constantia" w:hint="eastAsia"/>
                <w:b/>
                <w:sz w:val="24"/>
              </w:rPr>
              <w:t>」セクションのスコアがあれば、お知らせください</w:t>
            </w:r>
            <w:r w:rsidR="000825E1" w:rsidRPr="00C403EC">
              <w:rPr>
                <w:rFonts w:ascii="Constantia" w:eastAsia="HG丸ｺﾞｼｯｸM-PRO" w:hAnsi="Constantia" w:hint="eastAsia"/>
                <w:b/>
                <w:sz w:val="24"/>
              </w:rPr>
              <w:t>。</w:t>
            </w:r>
          </w:p>
        </w:tc>
      </w:tr>
      <w:tr w:rsidR="00BA1C0D" w:rsidRPr="00C403EC" w:rsidTr="00CB0170">
        <w:trPr>
          <w:trHeight w:val="959"/>
        </w:trPr>
        <w:tc>
          <w:tcPr>
            <w:tcW w:w="868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C0D" w:rsidRPr="00CB0170" w:rsidRDefault="00C603ED" w:rsidP="00256F21">
            <w:pPr>
              <w:jc w:val="center"/>
              <w:rPr>
                <w:rFonts w:ascii="Constantia" w:eastAsia="HG丸ｺﾞｼｯｸM-PRO" w:hAnsi="Constantia"/>
                <w:color w:val="FF0000"/>
                <w:sz w:val="22"/>
              </w:rPr>
            </w:pPr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例）「</w:t>
            </w:r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 xml:space="preserve">TOEFL </w:t>
            </w:r>
            <w:proofErr w:type="spellStart"/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iBT</w:t>
            </w:r>
            <w:proofErr w:type="spellEnd"/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 xml:space="preserve"> (speaking)</w:t>
            </w:r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」</w:t>
            </w:r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15</w:t>
            </w:r>
            <w:r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点</w:t>
            </w:r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、「</w:t>
            </w:r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TOEIC SW (speaking)</w:t>
            </w:r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」</w:t>
            </w:r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90</w:t>
            </w:r>
            <w:r w:rsidR="000825E1" w:rsidRPr="00CB0170">
              <w:rPr>
                <w:rFonts w:ascii="Constantia" w:eastAsia="HG丸ｺﾞｼｯｸM-PRO" w:hAnsi="Constantia" w:hint="eastAsia"/>
                <w:color w:val="FF0000"/>
                <w:sz w:val="22"/>
              </w:rPr>
              <w:t>点、など</w:t>
            </w:r>
          </w:p>
          <w:p w:rsidR="00BA1C0D" w:rsidRPr="00C403EC" w:rsidRDefault="00BA1C0D" w:rsidP="00256F21">
            <w:pPr>
              <w:jc w:val="center"/>
              <w:rPr>
                <w:rFonts w:ascii="Constantia" w:eastAsia="HG丸ｺﾞｼｯｸM-PRO" w:hAnsi="Constantia"/>
                <w:sz w:val="22"/>
              </w:rPr>
            </w:pPr>
          </w:p>
          <w:p w:rsidR="00087C6D" w:rsidRPr="00C403EC" w:rsidRDefault="00087C6D" w:rsidP="00896ABE">
            <w:pPr>
              <w:jc w:val="center"/>
              <w:rPr>
                <w:rFonts w:ascii="Constantia" w:eastAsia="HG丸ｺﾞｼｯｸM-PRO" w:hAnsi="Constantia"/>
                <w:sz w:val="22"/>
              </w:rPr>
            </w:pPr>
          </w:p>
        </w:tc>
      </w:tr>
      <w:tr w:rsidR="003E5618" w:rsidRPr="00C403EC" w:rsidTr="00CB0170">
        <w:trPr>
          <w:trHeight w:val="509"/>
        </w:trPr>
        <w:tc>
          <w:tcPr>
            <w:tcW w:w="590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8" w:rsidRPr="003E5618" w:rsidRDefault="003E5618" w:rsidP="003E5618">
            <w:pPr>
              <w:jc w:val="center"/>
              <w:rPr>
                <w:rFonts w:ascii="Constantia" w:eastAsia="HG丸ｺﾞｼｯｸM-PRO" w:hAnsi="Constantia"/>
                <w:b/>
                <w:sz w:val="22"/>
              </w:rPr>
            </w:pPr>
            <w:r w:rsidRPr="00A46075">
              <w:rPr>
                <w:rFonts w:ascii="Constantia" w:eastAsia="HG丸ｺﾞｼｯｸM-PRO" w:hAnsi="Constantia" w:hint="eastAsia"/>
                <w:b/>
                <w:sz w:val="24"/>
                <w:highlight w:val="yellow"/>
              </w:rPr>
              <w:t>英語でのプレゼンテーションの経験はありますか？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618" w:rsidRPr="003E5618" w:rsidRDefault="003E5618" w:rsidP="003E5618">
            <w:pPr>
              <w:jc w:val="center"/>
              <w:rPr>
                <w:rFonts w:ascii="Constantia" w:eastAsia="HG丸ｺﾞｼｯｸM-PRO" w:hAnsi="Constantia"/>
                <w:b/>
                <w:sz w:val="22"/>
              </w:rPr>
            </w:pPr>
            <w:r w:rsidRPr="003E5618">
              <w:rPr>
                <w:rFonts w:ascii="Constantia" w:eastAsia="HG丸ｺﾞｼｯｸM-PRO" w:hAnsi="Constantia" w:hint="eastAsia"/>
                <w:b/>
                <w:sz w:val="24"/>
              </w:rPr>
              <w:t>有／無</w:t>
            </w:r>
          </w:p>
        </w:tc>
      </w:tr>
      <w:tr w:rsidR="00870C63" w:rsidRPr="00C403EC" w:rsidTr="00CB0170">
        <w:trPr>
          <w:trHeight w:val="600"/>
        </w:trPr>
        <w:tc>
          <w:tcPr>
            <w:tcW w:w="868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C63" w:rsidRPr="00DE2844" w:rsidRDefault="003E5618" w:rsidP="003E5618">
            <w:pPr>
              <w:jc w:val="center"/>
              <w:rPr>
                <w:rFonts w:ascii="Constantia" w:eastAsia="HG丸ｺﾞｼｯｸM-PRO" w:hAnsi="Constantia"/>
                <w:b/>
                <w:sz w:val="22"/>
              </w:rPr>
            </w:pPr>
            <w:r w:rsidRPr="00DE2844">
              <w:rPr>
                <w:rFonts w:ascii="Constantia" w:eastAsia="HG丸ｺﾞｼｯｸM-PRO" w:hAnsi="Constantia" w:hint="eastAsia"/>
                <w:b/>
                <w:sz w:val="24"/>
              </w:rPr>
              <w:t>「有」の場合、</w:t>
            </w:r>
            <w:r w:rsidR="00DE2844" w:rsidRPr="00DE2844">
              <w:rPr>
                <w:rFonts w:ascii="Constantia" w:eastAsia="HG丸ｺﾞｼｯｸM-PRO" w:hAnsi="Constantia" w:hint="eastAsia"/>
                <w:b/>
                <w:sz w:val="24"/>
              </w:rPr>
              <w:t>その経験について</w:t>
            </w:r>
            <w:r w:rsidR="00DE2844">
              <w:rPr>
                <w:rFonts w:ascii="Constantia" w:eastAsia="HG丸ｺﾞｼｯｸM-PRO" w:hAnsi="Constantia" w:hint="eastAsia"/>
                <w:b/>
                <w:sz w:val="24"/>
              </w:rPr>
              <w:t>簡単に</w:t>
            </w:r>
            <w:r w:rsidR="00DE2844" w:rsidRPr="00DE2844">
              <w:rPr>
                <w:rFonts w:ascii="Constantia" w:eastAsia="HG丸ｺﾞｼｯｸM-PRO" w:hAnsi="Constantia" w:hint="eastAsia"/>
                <w:b/>
                <w:sz w:val="24"/>
              </w:rPr>
              <w:t>お知らせください。</w:t>
            </w:r>
          </w:p>
          <w:p w:rsidR="003E5618" w:rsidRDefault="00DE2844" w:rsidP="00DE2844">
            <w:pPr>
              <w:rPr>
                <w:rFonts w:ascii="Constantia" w:eastAsia="HG丸ｺﾞｼｯｸM-PRO" w:hAnsi="Constantia"/>
              </w:rPr>
            </w:pPr>
            <w:r w:rsidRPr="00A46075">
              <w:rPr>
                <w:rFonts w:ascii="Constantia" w:eastAsia="HG丸ｺﾞｼｯｸM-PRO" w:hAnsi="Constantia" w:hint="eastAsia"/>
                <w:highlight w:val="yellow"/>
              </w:rPr>
              <w:t>どのような場で？</w:t>
            </w:r>
          </w:p>
          <w:p w:rsidR="00CB0170" w:rsidRPr="00DE2844" w:rsidRDefault="00CB0170" w:rsidP="00DE2844">
            <w:pPr>
              <w:rPr>
                <w:rFonts w:ascii="Constantia" w:eastAsia="HG丸ｺﾞｼｯｸM-PRO" w:hAnsi="Constantia" w:hint="eastAsia"/>
              </w:rPr>
            </w:pPr>
            <w:bookmarkStart w:id="0" w:name="_GoBack"/>
            <w:bookmarkEnd w:id="0"/>
          </w:p>
          <w:p w:rsidR="003E5618" w:rsidRDefault="00DE2844" w:rsidP="00DE2844">
            <w:pPr>
              <w:rPr>
                <w:rFonts w:ascii="Constantia" w:eastAsia="HG丸ｺﾞｼｯｸM-PRO" w:hAnsi="Constantia"/>
              </w:rPr>
            </w:pPr>
            <w:r w:rsidRPr="00A46075">
              <w:rPr>
                <w:rFonts w:ascii="Constantia" w:eastAsia="HG丸ｺﾞｼｯｸM-PRO" w:hAnsi="Constantia" w:hint="eastAsia"/>
                <w:highlight w:val="yellow"/>
              </w:rPr>
              <w:t>どのような題目で？</w:t>
            </w:r>
          </w:p>
          <w:p w:rsidR="00CB0170" w:rsidRPr="00DE2844" w:rsidRDefault="00CB0170" w:rsidP="00DE2844">
            <w:pPr>
              <w:rPr>
                <w:rFonts w:ascii="Constantia" w:eastAsia="HG丸ｺﾞｼｯｸM-PRO" w:hAnsi="Constantia" w:hint="eastAsia"/>
              </w:rPr>
            </w:pPr>
          </w:p>
          <w:p w:rsidR="00345944" w:rsidRDefault="00DE2844" w:rsidP="00DE2844">
            <w:pPr>
              <w:rPr>
                <w:rFonts w:ascii="Constantia" w:eastAsia="HG丸ｺﾞｼｯｸM-PRO" w:hAnsi="Constantia"/>
              </w:rPr>
            </w:pPr>
            <w:r w:rsidRPr="00A46075">
              <w:rPr>
                <w:rFonts w:ascii="Constantia" w:eastAsia="HG丸ｺﾞｼｯｸM-PRO" w:hAnsi="Constantia" w:hint="eastAsia"/>
                <w:highlight w:val="yellow"/>
              </w:rPr>
              <w:t>プレゼンテーションの自己評価は？</w:t>
            </w:r>
          </w:p>
          <w:p w:rsidR="00CB0170" w:rsidRPr="00345944" w:rsidRDefault="00CB0170" w:rsidP="00DE2844">
            <w:pPr>
              <w:rPr>
                <w:rFonts w:ascii="Constantia" w:eastAsia="HG丸ｺﾞｼｯｸM-PRO" w:hAnsi="Constantia" w:hint="eastAsia"/>
              </w:rPr>
            </w:pPr>
          </w:p>
        </w:tc>
      </w:tr>
    </w:tbl>
    <w:p w:rsidR="00BC5713" w:rsidRPr="00C403EC" w:rsidRDefault="00BC5713" w:rsidP="00256F21">
      <w:pPr>
        <w:jc w:val="right"/>
        <w:rPr>
          <w:rFonts w:ascii="Constantia" w:eastAsia="HG丸ｺﾞｼｯｸM-PRO" w:hAnsi="Constantia"/>
          <w:b/>
          <w:sz w:val="22"/>
        </w:rPr>
      </w:pPr>
      <w:r w:rsidRPr="00C403EC">
        <w:rPr>
          <w:rFonts w:ascii="Constantia" w:eastAsia="HG丸ｺﾞｼｯｸM-PRO" w:hAnsi="Constantia"/>
          <w:b/>
          <w:sz w:val="22"/>
        </w:rPr>
        <w:t>京都大学大学院文学研究科</w:t>
      </w:r>
      <w:r w:rsidRPr="00C403EC">
        <w:rPr>
          <w:rFonts w:ascii="Constantia" w:eastAsia="HG丸ｺﾞｼｯｸM-PRO" w:hAnsi="Constantia"/>
          <w:b/>
          <w:sz w:val="22"/>
        </w:rPr>
        <w:t xml:space="preserve"> </w:t>
      </w:r>
      <w:r w:rsidR="008722AE">
        <w:rPr>
          <w:rFonts w:ascii="Constantia" w:eastAsia="HG丸ｺﾞｼｯｸM-PRO" w:hAnsi="Constantia" w:hint="eastAsia"/>
          <w:b/>
          <w:sz w:val="22"/>
        </w:rPr>
        <w:t>国際交流推進室</w:t>
      </w:r>
    </w:p>
    <w:sectPr w:rsidR="00BC5713" w:rsidRPr="00C403EC" w:rsidSect="00345944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5B" w:rsidRDefault="00CD195B" w:rsidP="00537409">
      <w:r>
        <w:separator/>
      </w:r>
    </w:p>
  </w:endnote>
  <w:endnote w:type="continuationSeparator" w:id="0">
    <w:p w:rsidR="00CD195B" w:rsidRDefault="00CD195B" w:rsidP="0053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5B" w:rsidRDefault="00CD195B" w:rsidP="00537409">
      <w:r>
        <w:separator/>
      </w:r>
    </w:p>
  </w:footnote>
  <w:footnote w:type="continuationSeparator" w:id="0">
    <w:p w:rsidR="00CD195B" w:rsidRDefault="00CD195B" w:rsidP="00537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09" w:rsidRDefault="005374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13"/>
    <w:rsid w:val="000825E1"/>
    <w:rsid w:val="00087C6D"/>
    <w:rsid w:val="000B7703"/>
    <w:rsid w:val="00101223"/>
    <w:rsid w:val="001F0BFD"/>
    <w:rsid w:val="001F449E"/>
    <w:rsid w:val="00256F21"/>
    <w:rsid w:val="002E71FE"/>
    <w:rsid w:val="002E7406"/>
    <w:rsid w:val="00316460"/>
    <w:rsid w:val="00345944"/>
    <w:rsid w:val="003E5618"/>
    <w:rsid w:val="005206F7"/>
    <w:rsid w:val="00537409"/>
    <w:rsid w:val="005E0B6D"/>
    <w:rsid w:val="006341EE"/>
    <w:rsid w:val="00797417"/>
    <w:rsid w:val="007E4847"/>
    <w:rsid w:val="00870C63"/>
    <w:rsid w:val="008722AE"/>
    <w:rsid w:val="00896ABE"/>
    <w:rsid w:val="00A46075"/>
    <w:rsid w:val="00AC7DE2"/>
    <w:rsid w:val="00AD78CC"/>
    <w:rsid w:val="00B13BFF"/>
    <w:rsid w:val="00B44846"/>
    <w:rsid w:val="00BA1C0D"/>
    <w:rsid w:val="00BC5713"/>
    <w:rsid w:val="00BE33BC"/>
    <w:rsid w:val="00C37A29"/>
    <w:rsid w:val="00C403EC"/>
    <w:rsid w:val="00C603ED"/>
    <w:rsid w:val="00C955B6"/>
    <w:rsid w:val="00CB0170"/>
    <w:rsid w:val="00CD195B"/>
    <w:rsid w:val="00DE1C0A"/>
    <w:rsid w:val="00DE2844"/>
    <w:rsid w:val="00E07BA0"/>
    <w:rsid w:val="00E5096A"/>
    <w:rsid w:val="00F301D1"/>
    <w:rsid w:val="00FC55ED"/>
    <w:rsid w:val="00FD7561"/>
    <w:rsid w:val="00FE419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2C634B-A531-49D2-A4F4-0F37656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409"/>
  </w:style>
  <w:style w:type="paragraph" w:styleId="a6">
    <w:name w:val="footer"/>
    <w:basedOn w:val="a"/>
    <w:link w:val="a7"/>
    <w:uiPriority w:val="99"/>
    <w:unhideWhenUsed/>
    <w:rsid w:val="0053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takehiro sawazaki</dc:creator>
  <cp:lastModifiedBy>Shoko Kurata</cp:lastModifiedBy>
  <cp:revision>28</cp:revision>
  <cp:lastPrinted>2015-10-01T14:18:00Z</cp:lastPrinted>
  <dcterms:created xsi:type="dcterms:W3CDTF">2015-10-01T13:24:00Z</dcterms:created>
  <dcterms:modified xsi:type="dcterms:W3CDTF">2016-01-28T04:01:00Z</dcterms:modified>
</cp:coreProperties>
</file>